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D0D4" w14:textId="77777777" w:rsidR="00846B9D" w:rsidRDefault="00557E0E">
      <w:pPr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1AED0D5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01AED0D6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01AED0D7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[City, State, Zip Code]</w:t>
      </w:r>
    </w:p>
    <w:p w14:paraId="01AED0D8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Email Address]</w:t>
      </w:r>
    </w:p>
    <w:p w14:paraId="01AED0D9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[Today's Date]</w:t>
      </w:r>
    </w:p>
    <w:p w14:paraId="01AED0DA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AED0DB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[Employer's Name]</w:t>
      </w:r>
    </w:p>
    <w:p w14:paraId="01AED0DC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[Company Name]</w:t>
      </w:r>
    </w:p>
    <w:p w14:paraId="01AED0DD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[Company Address]</w:t>
      </w:r>
    </w:p>
    <w:p w14:paraId="01AED0DF" w14:textId="19841F2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[City, State, Zip Code]</w:t>
      </w:r>
    </w:p>
    <w:p w14:paraId="01AED0E0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AED0E1" w14:textId="77777777" w:rsidR="00846B9D" w:rsidRDefault="0055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[Employer's Name],</w:t>
      </w:r>
    </w:p>
    <w:p w14:paraId="3F562CBD" w14:textId="77777777" w:rsidR="002D2FC2" w:rsidRDefault="002D2F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59F9EF" w14:textId="77777777" w:rsidR="002D2FC2" w:rsidRPr="002D2FC2" w:rsidRDefault="002D2FC2" w:rsidP="002D2FC2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am writing to request your approval to attend the </w:t>
      </w:r>
      <w:r w:rsidRPr="002D2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2026 ULI Spring Meeting</w:t>
      </w: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taking place </w:t>
      </w:r>
      <w:r w:rsidRPr="002D2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May 5–7 in Nashville, TN</w:t>
      </w: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This premier commercial real estate conference will bring together </w:t>
      </w:r>
      <w:r w:rsidRPr="002D2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4,500+ cross-disciplinary real estate leaders</w:t>
      </w: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around the world for three days of forward-looking dialogue, deal-focused insights, and peer exchange.</w:t>
      </w:r>
    </w:p>
    <w:p w14:paraId="7FD6443A" w14:textId="77777777" w:rsidR="002D2FC2" w:rsidRPr="002D2FC2" w:rsidRDefault="002D2FC2" w:rsidP="002D2FC2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Spring Meeting offers a highly practical learning experience, including </w:t>
      </w:r>
      <w:r w:rsidRPr="002D2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30+ curated development tours</w:t>
      </w: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showcasing major projects and emerging opportunities shaping the future of cities. The programming is grounded in real-world case studies and market-tested strategies that I can directly apply to our current and future initiatives.</w:t>
      </w:r>
    </w:p>
    <w:p w14:paraId="5A044F64" w14:textId="77777777" w:rsidR="002D2FC2" w:rsidRPr="002D2FC2" w:rsidRDefault="002D2FC2" w:rsidP="002D2FC2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a </w:t>
      </w:r>
      <w:r w:rsidRPr="002D2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ULI Young Leader (under 35)</w:t>
      </w: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 will also have access to the </w:t>
      </w:r>
      <w:r w:rsidRPr="002D2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Young Leader Experience</w:t>
      </w: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>, a curated track designed for rising professionals. This includes exclusive networking opportunities, peer-led discussions, and a dedicated Young Leader tour, along with full access to the broader conference—</w:t>
      </w:r>
      <w:r w:rsidRPr="002D2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 a 50% discounted registration rate</w:t>
      </w: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>, providing strong value for the investment.</w:t>
      </w:r>
    </w:p>
    <w:p w14:paraId="7266A5F0" w14:textId="77777777" w:rsidR="002D2FC2" w:rsidRPr="002D2FC2" w:rsidRDefault="002D2FC2" w:rsidP="002D2FC2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>Attending the 2026 Spring Meeting represents both professional development and a strategic benefit to our organization. I will return with actionable insights, fresh perspectives on development trends, and strengthened industry relationships that can support our work and long-term goals.</w:t>
      </w:r>
    </w:p>
    <w:p w14:paraId="66F8D6A1" w14:textId="77777777" w:rsidR="002D2FC2" w:rsidRDefault="002D2FC2" w:rsidP="002D2FC2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FC2">
        <w:rPr>
          <w:rFonts w:ascii="Times New Roman" w:eastAsia="Times New Roman" w:hAnsi="Times New Roman" w:cs="Times New Roman"/>
          <w:sz w:val="24"/>
          <w:szCs w:val="24"/>
          <w:lang w:val="en-US"/>
        </w:rPr>
        <w:t>Thank you for considering my request. I am happy to share additional details or answer any questions.</w:t>
      </w:r>
    </w:p>
    <w:p w14:paraId="3FB68B38" w14:textId="77777777" w:rsidR="002D2FC2" w:rsidRPr="002D2FC2" w:rsidRDefault="002D2FC2" w:rsidP="002D2FC2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AED0E6" w14:textId="77777777" w:rsidR="00846B9D" w:rsidRDefault="00557E0E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01AED0E7" w14:textId="77777777" w:rsidR="00846B9D" w:rsidRDefault="00557E0E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Signature]</w:t>
      </w:r>
    </w:p>
    <w:p w14:paraId="01AED0E9" w14:textId="20DFF68B" w:rsidR="00846B9D" w:rsidRDefault="002D2FC2">
      <w:pPr>
        <w:spacing w:after="160" w:line="25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sectPr w:rsidR="00846B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9D"/>
    <w:rsid w:val="002D2FC2"/>
    <w:rsid w:val="00517E1B"/>
    <w:rsid w:val="00557E0E"/>
    <w:rsid w:val="006A691E"/>
    <w:rsid w:val="00846B9D"/>
    <w:rsid w:val="00BC37B0"/>
    <w:rsid w:val="00DB2D15"/>
    <w:rsid w:val="00DD129F"/>
    <w:rsid w:val="00E62CB5"/>
    <w:rsid w:val="00FA7F7D"/>
    <w:rsid w:val="00FE3A1A"/>
    <w:rsid w:val="7BAD8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D0D4"/>
  <w15:docId w15:val="{55698A80-D9C4-4886-97DD-34F35776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15696322CC94D93A5F33AD28C1240" ma:contentTypeVersion="19" ma:contentTypeDescription="Create a new document." ma:contentTypeScope="" ma:versionID="c911b749fca8d52914f4a4143e064f83">
  <xsd:schema xmlns:xsd="http://www.w3.org/2001/XMLSchema" xmlns:xs="http://www.w3.org/2001/XMLSchema" xmlns:p="http://schemas.microsoft.com/office/2006/metadata/properties" xmlns:ns1="http://schemas.microsoft.com/sharepoint/v3" xmlns:ns2="8e711fb1-4386-4764-8eff-0168d4d19d1d" xmlns:ns3="022927f7-5004-44cd-a1b6-065684b3c367" targetNamespace="http://schemas.microsoft.com/office/2006/metadata/properties" ma:root="true" ma:fieldsID="ddc6ec1cc73bdb002832ddbcff8c26cf" ns1:_="" ns2:_="" ns3:_="">
    <xsd:import namespace="http://schemas.microsoft.com/sharepoint/v3"/>
    <xsd:import namespace="8e711fb1-4386-4764-8eff-0168d4d19d1d"/>
    <xsd:import namespace="022927f7-5004-44cd-a1b6-065684b3c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11fb1-4386-4764-8eff-0168d4d19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4f5b13-403a-4dd3-b9ce-b7b6c8a66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27f7-5004-44cd-a1b6-065684b3c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963ddb-b268-4d82-a66b-9a17d3f899a0}" ma:internalName="TaxCatchAll" ma:showField="CatchAllData" ma:web="022927f7-5004-44cd-a1b6-065684b3c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22927f7-5004-44cd-a1b6-065684b3c367" xsi:nil="true"/>
    <_ip_UnifiedCompliancePolicyProperties xmlns="http://schemas.microsoft.com/sharepoint/v3" xsi:nil="true"/>
    <lcf76f155ced4ddcb4097134ff3c332f xmlns="8e711fb1-4386-4764-8eff-0168d4d19d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55149-A0E1-4C6B-B07E-869AF4F0B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711fb1-4386-4764-8eff-0168d4d19d1d"/>
    <ds:schemaRef ds:uri="022927f7-5004-44cd-a1b6-065684b3c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44927-3F2D-4A01-ADA2-6889D1229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2927f7-5004-44cd-a1b6-065684b3c367"/>
    <ds:schemaRef ds:uri="8e711fb1-4386-4764-8eff-0168d4d19d1d"/>
  </ds:schemaRefs>
</ds:datastoreItem>
</file>

<file path=customXml/itemProps3.xml><?xml version="1.0" encoding="utf-8"?>
<ds:datastoreItem xmlns:ds="http://schemas.openxmlformats.org/officeDocument/2006/customXml" ds:itemID="{D6D961F9-2130-4B62-88CF-0ADB720A4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1437</Characters>
  <Application>Microsoft Office Word</Application>
  <DocSecurity>0</DocSecurity>
  <Lines>39</Lines>
  <Paragraphs>20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Coulson</cp:lastModifiedBy>
  <cp:revision>2</cp:revision>
  <dcterms:created xsi:type="dcterms:W3CDTF">2026-01-13T21:03:00Z</dcterms:created>
  <dcterms:modified xsi:type="dcterms:W3CDTF">2026-01-13T21:03:00Z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0x010100B9715696322CC94D93A5F33AD28C1240</vt:lpwstr>
  </property>
  <property fmtid="{D5CDD505-2E9C-101B-9397-08002B2CF9AE}" pid="3" name="MediaServiceImageTags">
    <vt:lpwstr/>
  </property>
</Properties>
</file>